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2" w:rsidRDefault="007820C2" w:rsidP="007820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5465" cy="692150"/>
            <wp:effectExtent l="0" t="0" r="6985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820C2" w:rsidRDefault="007820C2" w:rsidP="00782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20C2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0C2" w:rsidRPr="001108BF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7820C2" w:rsidRPr="001108BF" w:rsidRDefault="007820C2" w:rsidP="007820C2">
      <w:pPr>
        <w:rPr>
          <w:sz w:val="28"/>
          <w:szCs w:val="28"/>
        </w:rPr>
      </w:pPr>
    </w:p>
    <w:p w:rsidR="007820C2" w:rsidRPr="001A009F" w:rsidRDefault="00B23D3A" w:rsidP="007820C2">
      <w:pPr>
        <w:rPr>
          <w:sz w:val="28"/>
          <w:szCs w:val="28"/>
        </w:rPr>
      </w:pPr>
      <w:r>
        <w:rPr>
          <w:sz w:val="28"/>
          <w:szCs w:val="28"/>
        </w:rPr>
        <w:t>от «29</w:t>
      </w:r>
      <w:r w:rsidR="005237E5">
        <w:rPr>
          <w:sz w:val="28"/>
          <w:szCs w:val="28"/>
        </w:rPr>
        <w:t>»</w:t>
      </w:r>
      <w:r w:rsidR="008029BD">
        <w:rPr>
          <w:sz w:val="28"/>
          <w:szCs w:val="28"/>
        </w:rPr>
        <w:t xml:space="preserve"> августа</w:t>
      </w:r>
      <w:r w:rsidR="005237E5">
        <w:rPr>
          <w:sz w:val="28"/>
          <w:szCs w:val="28"/>
        </w:rPr>
        <w:t xml:space="preserve"> </w:t>
      </w:r>
      <w:r w:rsidR="00367F7C">
        <w:rPr>
          <w:sz w:val="28"/>
          <w:szCs w:val="28"/>
        </w:rPr>
        <w:t>2016</w:t>
      </w:r>
      <w:r w:rsidR="007820C2">
        <w:rPr>
          <w:sz w:val="28"/>
          <w:szCs w:val="28"/>
        </w:rPr>
        <w:t xml:space="preserve"> года                              </w:t>
      </w:r>
      <w:r w:rsidR="008029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27</w:t>
      </w:r>
    </w:p>
    <w:p w:rsidR="007820C2" w:rsidRDefault="007820C2" w:rsidP="007820C2"/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Куяшского сельско</w:t>
      </w:r>
      <w:r w:rsidR="00367F7C">
        <w:rPr>
          <w:sz w:val="24"/>
          <w:szCs w:val="24"/>
        </w:rPr>
        <w:t>го поселения от 25.12.2015 г № 4</w:t>
      </w:r>
      <w:r>
        <w:rPr>
          <w:sz w:val="24"/>
          <w:szCs w:val="24"/>
        </w:rPr>
        <w:t>1</w:t>
      </w:r>
    </w:p>
    <w:p w:rsidR="007820C2" w:rsidRDefault="00367F7C" w:rsidP="007820C2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2016</w:t>
      </w:r>
      <w:r w:rsidR="007820C2">
        <w:rPr>
          <w:sz w:val="24"/>
          <w:szCs w:val="24"/>
        </w:rPr>
        <w:t xml:space="preserve"> год »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</w:t>
      </w:r>
      <w:r w:rsidR="00367F7C">
        <w:rPr>
          <w:sz w:val="24"/>
          <w:szCs w:val="24"/>
        </w:rPr>
        <w:t>м Куяшского сельского поселения</w:t>
      </w:r>
      <w:r>
        <w:rPr>
          <w:sz w:val="24"/>
          <w:szCs w:val="24"/>
        </w:rPr>
        <w:t xml:space="preserve">,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Совет депутатов Куяшского сельского поселения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</w:t>
      </w:r>
      <w:r w:rsidR="00367F7C">
        <w:rPr>
          <w:sz w:val="24"/>
          <w:szCs w:val="24"/>
        </w:rPr>
        <w:t>шского сельского поселения от 25 декабря 2015 г № 41 «О бюджете поселения на 2016</w:t>
      </w:r>
      <w:r>
        <w:rPr>
          <w:sz w:val="24"/>
          <w:szCs w:val="24"/>
        </w:rPr>
        <w:t xml:space="preserve"> год» следующие изменения:</w:t>
      </w:r>
    </w:p>
    <w:p w:rsidR="007820C2" w:rsidRDefault="007820C2" w:rsidP="007820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7820C2" w:rsidRDefault="007820C2" w:rsidP="007820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«1.Утвердить основные характеристики бюджета Куяшского сельского поселения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(далее по тексту поселения)</w:t>
      </w:r>
      <w:r w:rsidR="00367F7C">
        <w:rPr>
          <w:sz w:val="24"/>
          <w:szCs w:val="24"/>
        </w:rPr>
        <w:t xml:space="preserve"> на 2016</w:t>
      </w:r>
      <w:r w:rsidRPr="008D216D">
        <w:rPr>
          <w:sz w:val="24"/>
          <w:szCs w:val="24"/>
        </w:rPr>
        <w:t xml:space="preserve"> год:</w:t>
      </w:r>
    </w:p>
    <w:p w:rsidR="007820C2" w:rsidRDefault="007820C2" w:rsidP="007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 поселения в сумме </w:t>
      </w:r>
      <w:r w:rsidR="008029BD">
        <w:rPr>
          <w:sz w:val="24"/>
          <w:szCs w:val="24"/>
        </w:rPr>
        <w:t>8 010,174</w:t>
      </w:r>
      <w:r>
        <w:rPr>
          <w:sz w:val="24"/>
          <w:szCs w:val="24"/>
        </w:rPr>
        <w:t xml:space="preserve"> тыс.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 xml:space="preserve">рублей,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C0143D">
        <w:rPr>
          <w:sz w:val="24"/>
          <w:szCs w:val="24"/>
        </w:rPr>
        <w:t>6</w:t>
      </w:r>
      <w:r w:rsidR="008029BD">
        <w:rPr>
          <w:sz w:val="24"/>
          <w:szCs w:val="24"/>
        </w:rPr>
        <w:t> 296,774</w:t>
      </w:r>
      <w:r>
        <w:rPr>
          <w:sz w:val="24"/>
          <w:szCs w:val="24"/>
        </w:rPr>
        <w:t xml:space="preserve"> </w:t>
      </w:r>
      <w:r w:rsidRPr="008D216D">
        <w:rPr>
          <w:sz w:val="24"/>
          <w:szCs w:val="24"/>
        </w:rPr>
        <w:t>тыс. рублей</w:t>
      </w:r>
    </w:p>
    <w:p w:rsidR="007820C2" w:rsidRDefault="007820C2" w:rsidP="007820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общий объем расходов бюджета поселения в сумме </w:t>
      </w:r>
      <w:r w:rsidR="008029BD">
        <w:rPr>
          <w:sz w:val="24"/>
          <w:szCs w:val="24"/>
        </w:rPr>
        <w:t xml:space="preserve">8 010,174 </w:t>
      </w:r>
      <w:r>
        <w:rPr>
          <w:sz w:val="24"/>
          <w:szCs w:val="24"/>
        </w:rPr>
        <w:t>тыс. рублей;</w:t>
      </w:r>
    </w:p>
    <w:p w:rsidR="007820C2" w:rsidRDefault="00367F7C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Приложение 4 и 5</w:t>
      </w:r>
      <w:r w:rsidR="007820C2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="007820C2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поселения:                                                                       </w:t>
      </w:r>
      <w:proofErr w:type="spellStart"/>
      <w:r>
        <w:rPr>
          <w:sz w:val="24"/>
          <w:szCs w:val="24"/>
        </w:rPr>
        <w:t>Ш.С.Юсупов</w:t>
      </w:r>
      <w:proofErr w:type="spellEnd"/>
    </w:p>
    <w:p w:rsidR="007820C2" w:rsidRDefault="007820C2" w:rsidP="007820C2"/>
    <w:p w:rsidR="007820C2" w:rsidRDefault="007820C2" w:rsidP="007820C2"/>
    <w:tbl>
      <w:tblPr>
        <w:tblW w:w="15943" w:type="dxa"/>
        <w:tblInd w:w="93" w:type="dxa"/>
        <w:tblLook w:val="04A0" w:firstRow="1" w:lastRow="0" w:firstColumn="1" w:lastColumn="0" w:noHBand="0" w:noVBand="1"/>
      </w:tblPr>
      <w:tblGrid>
        <w:gridCol w:w="3984"/>
        <w:gridCol w:w="1276"/>
        <w:gridCol w:w="900"/>
        <w:gridCol w:w="234"/>
        <w:gridCol w:w="944"/>
        <w:gridCol w:w="622"/>
        <w:gridCol w:w="717"/>
        <w:gridCol w:w="558"/>
        <w:gridCol w:w="322"/>
        <w:gridCol w:w="1436"/>
        <w:gridCol w:w="4950"/>
      </w:tblGrid>
      <w:tr w:rsidR="00C74EB3" w:rsidRPr="00C74EB3" w:rsidTr="00761A0F">
        <w:trPr>
          <w:trHeight w:val="315"/>
        </w:trPr>
        <w:tc>
          <w:tcPr>
            <w:tcW w:w="10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3F5906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Приложение 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315"/>
        </w:trPr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 группам (группам и подгруппам) видов расходов классификации расходов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20"/>
        </w:trPr>
        <w:tc>
          <w:tcPr>
            <w:tcW w:w="10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7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6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F29BA" w:rsidRDefault="00547096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8 010,174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2 435,980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1 646,180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1 608,180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754,510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r w:rsidR="0034055C" w:rsidRPr="00C74EB3">
              <w:rPr>
                <w:b/>
                <w:bCs/>
                <w:color w:val="333333"/>
                <w:sz w:val="20"/>
                <w:szCs w:val="20"/>
              </w:rPr>
              <w:t>правоохранительная</w:t>
            </w: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6107B" w:rsidRDefault="00A6107B" w:rsidP="00C74EB3">
            <w:pPr>
              <w:jc w:val="center"/>
              <w:rPr>
                <w:b/>
                <w:sz w:val="18"/>
                <w:szCs w:val="18"/>
              </w:rPr>
            </w:pPr>
            <w:r w:rsidRPr="00A6107B">
              <w:rPr>
                <w:b/>
                <w:sz w:val="18"/>
                <w:szCs w:val="18"/>
              </w:rPr>
              <w:t>200,820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C74EB3">
              <w:rPr>
                <w:sz w:val="18"/>
                <w:szCs w:val="18"/>
              </w:rPr>
              <w:t>чрезситуаций</w:t>
            </w:r>
            <w:proofErr w:type="spellEnd"/>
            <w:r w:rsidRPr="00C74EB3">
              <w:rPr>
                <w:sz w:val="18"/>
                <w:szCs w:val="18"/>
              </w:rPr>
              <w:t xml:space="preserve"> природного и техногенного,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7B" w:rsidRPr="00C74EB3" w:rsidTr="00761A0F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7950032070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07B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07B" w:rsidRPr="00C74EB3" w:rsidRDefault="00A6107B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A6107B" w:rsidRDefault="00A6107B" w:rsidP="00C0143D">
            <w:pPr>
              <w:jc w:val="center"/>
              <w:rPr>
                <w:b/>
                <w:sz w:val="18"/>
                <w:szCs w:val="18"/>
              </w:rPr>
            </w:pPr>
            <w:r w:rsidRPr="00A6107B">
              <w:rPr>
                <w:b/>
                <w:sz w:val="18"/>
                <w:szCs w:val="18"/>
              </w:rPr>
              <w:t>1</w:t>
            </w:r>
            <w:r w:rsidR="00C0143D">
              <w:rPr>
                <w:b/>
                <w:sz w:val="18"/>
                <w:szCs w:val="18"/>
              </w:rPr>
              <w:t>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107,626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1 691,474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rPr>
                <w:b/>
                <w:color w:val="333333"/>
                <w:sz w:val="20"/>
                <w:szCs w:val="20"/>
              </w:rPr>
            </w:pPr>
            <w:r w:rsidRPr="009A6B84"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761A0F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2 079,858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BD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9903500000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119,600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9BD" w:rsidRPr="00C74EB3" w:rsidRDefault="008029B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1 745,350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8C744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1 745,350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761A0F">
        <w:trPr>
          <w:trHeight w:val="40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8C744E" w:rsidRDefault="008C744E" w:rsidP="00C7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189,350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761A0F">
        <w:trPr>
          <w:trHeight w:val="20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8C744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84" w:rsidRPr="00C74EB3" w:rsidTr="00761A0F">
        <w:trPr>
          <w:trHeight w:val="46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4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0,000</w:t>
            </w:r>
          </w:p>
          <w:p w:rsidR="009A6B84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9A6B84" w:rsidRPr="00C74EB3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84" w:rsidRPr="00C74EB3" w:rsidTr="00761A0F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F00496" w:rsidP="00C74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A6B84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B84" w:rsidRPr="009A6B84" w:rsidRDefault="00E70B8E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214,908</w:t>
            </w:r>
          </w:p>
        </w:tc>
        <w:tc>
          <w:tcPr>
            <w:tcW w:w="49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496" w:rsidRPr="00C74EB3" w:rsidTr="00761A0F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F0049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7950041020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496" w:rsidRPr="00F00496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0496" w:rsidRPr="00C74EB3" w:rsidRDefault="00F00496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761A0F" w:rsidP="00761A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1 309,646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0B626E" w:rsidRDefault="000B626E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1 </w:t>
            </w:r>
            <w:r>
              <w:rPr>
                <w:rFonts w:ascii="Arial" w:hAnsi="Arial" w:cs="Arial"/>
                <w:b/>
                <w:bCs/>
                <w:i/>
                <w:iCs/>
              </w:rPr>
              <w:t>309,646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547096" w:rsidP="00761A0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1 264,149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547096" w:rsidP="00761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1 264,149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547096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1 264,149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761A0F">
        <w:trPr>
          <w:trHeight w:val="12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C74EB3" w:rsidRDefault="00547096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984,723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761A0F">
        <w:trPr>
          <w:trHeight w:val="223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F004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017720600275600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</w:p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761A0F" w:rsidP="00C74EB3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44,726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="00C74EB3" w:rsidRPr="00C74EB3">
              <w:rPr>
                <w:rFonts w:ascii="Arial" w:hAnsi="Arial" w:cs="Arial"/>
              </w:rPr>
              <w:t>,700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761A0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4EB3" w:rsidRPr="00C74EB3">
              <w:rPr>
                <w:sz w:val="18"/>
                <w:szCs w:val="18"/>
              </w:rPr>
              <w:t>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0B626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4EB3" w:rsidRPr="00C74EB3">
              <w:rPr>
                <w:sz w:val="18"/>
                <w:szCs w:val="18"/>
              </w:rPr>
              <w:t>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26E" w:rsidRPr="00C74EB3" w:rsidTr="000B626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26E" w:rsidRPr="00C74EB3" w:rsidRDefault="007A76C1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26E" w:rsidRPr="00C74EB3" w:rsidRDefault="000B626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26E" w:rsidRPr="00C74EB3" w:rsidRDefault="000B626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26E" w:rsidRPr="00C74EB3" w:rsidRDefault="000B626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26E" w:rsidRPr="00C74EB3" w:rsidRDefault="000B626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26E" w:rsidRPr="00C74EB3" w:rsidRDefault="000B626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26E" w:rsidRPr="00C74EB3" w:rsidRDefault="000B626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851"/>
        <w:gridCol w:w="1151"/>
        <w:gridCol w:w="1258"/>
        <w:gridCol w:w="869"/>
        <w:gridCol w:w="1399"/>
      </w:tblGrid>
      <w:tr w:rsidR="00C74EB3" w:rsidRPr="00C74EB3" w:rsidTr="008C744E">
        <w:trPr>
          <w:trHeight w:val="31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FE6" w:rsidRPr="00EC310B" w:rsidRDefault="00E66FE6" w:rsidP="00E66FE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Приложение 2 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C74EB3" w:rsidRDefault="00C74EB3" w:rsidP="00C74EB3">
            <w:pPr>
              <w:jc w:val="center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bCs/>
                <w:sz w:val="24"/>
                <w:szCs w:val="24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C74EB3" w:rsidRPr="00C74EB3" w:rsidTr="008C744E">
        <w:trPr>
          <w:trHeight w:val="42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поселения  на 2016 год </w:t>
            </w:r>
          </w:p>
        </w:tc>
      </w:tr>
      <w:tr w:rsidR="00C74EB3" w:rsidRPr="00C74EB3" w:rsidTr="008C744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C74EB3" w:rsidRPr="00C74E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C74EB3" w:rsidRPr="00C74EB3" w:rsidTr="008C744E">
        <w:trPr>
          <w:trHeight w:val="6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8 010,174</w:t>
            </w:r>
          </w:p>
        </w:tc>
      </w:tr>
      <w:tr w:rsidR="00C74EB3" w:rsidRPr="00C74EB3" w:rsidTr="008C744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АДМИНИСТРАЦИ КУЯШСКОГО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6 700,528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2 435,980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153,000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1 646,180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1 608,180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</w:tr>
      <w:tr w:rsidR="00C74EB3" w:rsidRPr="00C74EB3" w:rsidTr="008C744E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754,510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164,500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C74EB3">
              <w:rPr>
                <w:b/>
                <w:bCs/>
                <w:color w:val="333333"/>
                <w:sz w:val="20"/>
                <w:szCs w:val="20"/>
              </w:rPr>
              <w:t>правоохрантельная</w:t>
            </w:r>
            <w:proofErr w:type="spellEnd"/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Default="0085703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200,820</w:t>
            </w:r>
          </w:p>
          <w:p w:rsidR="00857030" w:rsidRPr="00C74EB3" w:rsidRDefault="00857030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F29BA" w:rsidP="00AF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AF29BA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AF29B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107,626</w:t>
            </w: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228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1 691,474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547096" w:rsidP="00AF2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2 079,858</w:t>
            </w:r>
          </w:p>
        </w:tc>
      </w:tr>
      <w:tr w:rsidR="00547096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9903500000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1 745</w:t>
            </w:r>
            <w:r w:rsidR="00D05FD6">
              <w:rPr>
                <w:sz w:val="18"/>
                <w:szCs w:val="18"/>
              </w:rPr>
              <w:t>,350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1 745</w:t>
            </w:r>
            <w:r w:rsidR="00D05FD6">
              <w:rPr>
                <w:b/>
                <w:bCs/>
                <w:sz w:val="18"/>
                <w:szCs w:val="18"/>
              </w:rPr>
              <w:t>,350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</w:tr>
      <w:tr w:rsidR="00C74EB3" w:rsidRPr="00C74EB3" w:rsidTr="00D05FD6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05FD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</w:tr>
      <w:tr w:rsidR="00D05FD6" w:rsidRPr="00C74EB3" w:rsidTr="00D05FD6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D05FD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79 5 00 41020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547096" w:rsidP="00C01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1 309,646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A76C1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1 309,646 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A76C1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1 264,149</w:t>
            </w:r>
          </w:p>
        </w:tc>
      </w:tr>
      <w:tr w:rsidR="00C74EB3" w:rsidRPr="00C74EB3" w:rsidTr="008C744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A76C1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1 264,149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A76C1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1 264,149</w:t>
            </w:r>
          </w:p>
        </w:tc>
      </w:tr>
      <w:tr w:rsidR="00C74EB3" w:rsidRPr="00C74EB3" w:rsidTr="00D05FD6">
        <w:trPr>
          <w:trHeight w:val="101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A76C1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984,723</w:t>
            </w:r>
          </w:p>
        </w:tc>
      </w:tr>
      <w:tr w:rsidR="00D05FD6" w:rsidRPr="00C74EB3" w:rsidTr="00D05FD6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54709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44,726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="00C74EB3" w:rsidRPr="00C74EB3">
              <w:rPr>
                <w:rFonts w:ascii="Arial" w:hAnsi="Arial" w:cs="Arial"/>
              </w:rPr>
              <w:t>,700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4EB3" w:rsidRPr="00C74EB3">
              <w:rPr>
                <w:sz w:val="18"/>
                <w:szCs w:val="18"/>
              </w:rPr>
              <w:t>,000</w:t>
            </w:r>
          </w:p>
        </w:tc>
      </w:tr>
      <w:tr w:rsidR="00C74EB3" w:rsidRPr="00C74EB3" w:rsidTr="0054709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4EB3" w:rsidRPr="00C74EB3">
              <w:rPr>
                <w:sz w:val="18"/>
                <w:szCs w:val="18"/>
              </w:rPr>
              <w:t>,000</w:t>
            </w:r>
          </w:p>
        </w:tc>
      </w:tr>
      <w:tr w:rsidR="00547096" w:rsidRPr="00C74EB3" w:rsidTr="0054709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7A76C1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45201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38,497</w:t>
            </w: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B159C" w:rsidRDefault="009B159C"/>
    <w:sectPr w:rsidR="009B159C" w:rsidSect="00C74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E"/>
    <w:rsid w:val="00016F71"/>
    <w:rsid w:val="000179F6"/>
    <w:rsid w:val="00053D60"/>
    <w:rsid w:val="000B626E"/>
    <w:rsid w:val="000F204C"/>
    <w:rsid w:val="00112A7B"/>
    <w:rsid w:val="00124408"/>
    <w:rsid w:val="001436EB"/>
    <w:rsid w:val="001558A4"/>
    <w:rsid w:val="00162D06"/>
    <w:rsid w:val="00192DEB"/>
    <w:rsid w:val="001A009F"/>
    <w:rsid w:val="001C5C03"/>
    <w:rsid w:val="001C7CBD"/>
    <w:rsid w:val="002027D7"/>
    <w:rsid w:val="00213995"/>
    <w:rsid w:val="00230BD1"/>
    <w:rsid w:val="00244F04"/>
    <w:rsid w:val="00287938"/>
    <w:rsid w:val="002A63A8"/>
    <w:rsid w:val="0034055C"/>
    <w:rsid w:val="00367F7C"/>
    <w:rsid w:val="003A50FE"/>
    <w:rsid w:val="003F5906"/>
    <w:rsid w:val="004404B1"/>
    <w:rsid w:val="00473663"/>
    <w:rsid w:val="004A4AB4"/>
    <w:rsid w:val="004F7B91"/>
    <w:rsid w:val="005237E5"/>
    <w:rsid w:val="00524A59"/>
    <w:rsid w:val="00545FB8"/>
    <w:rsid w:val="00547096"/>
    <w:rsid w:val="00593A4A"/>
    <w:rsid w:val="00596FA1"/>
    <w:rsid w:val="005A6239"/>
    <w:rsid w:val="005C44A9"/>
    <w:rsid w:val="005F6F22"/>
    <w:rsid w:val="005F7813"/>
    <w:rsid w:val="006412C7"/>
    <w:rsid w:val="00644498"/>
    <w:rsid w:val="006448B5"/>
    <w:rsid w:val="006811B5"/>
    <w:rsid w:val="00686E0C"/>
    <w:rsid w:val="006A2CC1"/>
    <w:rsid w:val="006D0E71"/>
    <w:rsid w:val="006E2CDA"/>
    <w:rsid w:val="00701524"/>
    <w:rsid w:val="007074CB"/>
    <w:rsid w:val="0071497F"/>
    <w:rsid w:val="007212C6"/>
    <w:rsid w:val="0072304D"/>
    <w:rsid w:val="00761A0F"/>
    <w:rsid w:val="00764312"/>
    <w:rsid w:val="0076710E"/>
    <w:rsid w:val="007820C2"/>
    <w:rsid w:val="007A76C1"/>
    <w:rsid w:val="007B02A8"/>
    <w:rsid w:val="007C4AC1"/>
    <w:rsid w:val="007E3096"/>
    <w:rsid w:val="008029BD"/>
    <w:rsid w:val="00814F27"/>
    <w:rsid w:val="008436AC"/>
    <w:rsid w:val="00857030"/>
    <w:rsid w:val="008B0D58"/>
    <w:rsid w:val="008C744E"/>
    <w:rsid w:val="008F2F2F"/>
    <w:rsid w:val="008F316A"/>
    <w:rsid w:val="0093199E"/>
    <w:rsid w:val="009334F9"/>
    <w:rsid w:val="00937132"/>
    <w:rsid w:val="00966CE8"/>
    <w:rsid w:val="009A6B84"/>
    <w:rsid w:val="009B159C"/>
    <w:rsid w:val="009C2FFE"/>
    <w:rsid w:val="009D0F62"/>
    <w:rsid w:val="009F5944"/>
    <w:rsid w:val="00A355EA"/>
    <w:rsid w:val="00A44849"/>
    <w:rsid w:val="00A6107B"/>
    <w:rsid w:val="00A6669B"/>
    <w:rsid w:val="00A8014B"/>
    <w:rsid w:val="00A914E2"/>
    <w:rsid w:val="00A94977"/>
    <w:rsid w:val="00A95B0B"/>
    <w:rsid w:val="00AB54E0"/>
    <w:rsid w:val="00AD060C"/>
    <w:rsid w:val="00AE469D"/>
    <w:rsid w:val="00AF29BA"/>
    <w:rsid w:val="00B23D3A"/>
    <w:rsid w:val="00B2675A"/>
    <w:rsid w:val="00B762EB"/>
    <w:rsid w:val="00B91D41"/>
    <w:rsid w:val="00B96315"/>
    <w:rsid w:val="00C00B9E"/>
    <w:rsid w:val="00C0143D"/>
    <w:rsid w:val="00C07105"/>
    <w:rsid w:val="00C11FB1"/>
    <w:rsid w:val="00C74EB3"/>
    <w:rsid w:val="00C93DB5"/>
    <w:rsid w:val="00CA6141"/>
    <w:rsid w:val="00CE0541"/>
    <w:rsid w:val="00D01F19"/>
    <w:rsid w:val="00D04E14"/>
    <w:rsid w:val="00D05FD6"/>
    <w:rsid w:val="00D30AD5"/>
    <w:rsid w:val="00D974EA"/>
    <w:rsid w:val="00DC3587"/>
    <w:rsid w:val="00DD45DD"/>
    <w:rsid w:val="00E2693D"/>
    <w:rsid w:val="00E5055C"/>
    <w:rsid w:val="00E66FE6"/>
    <w:rsid w:val="00E70B8E"/>
    <w:rsid w:val="00E86500"/>
    <w:rsid w:val="00EC310B"/>
    <w:rsid w:val="00EE0079"/>
    <w:rsid w:val="00F00496"/>
    <w:rsid w:val="00F15623"/>
    <w:rsid w:val="00F23CFE"/>
    <w:rsid w:val="00F464DD"/>
    <w:rsid w:val="00F703F4"/>
    <w:rsid w:val="00F74C5E"/>
    <w:rsid w:val="00F87E5C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2016-08-09T04:37:00Z</cp:lastPrinted>
  <dcterms:created xsi:type="dcterms:W3CDTF">2016-08-30T11:07:00Z</dcterms:created>
  <dcterms:modified xsi:type="dcterms:W3CDTF">2016-08-30T11:07:00Z</dcterms:modified>
</cp:coreProperties>
</file>